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5E" w:rsidRDefault="000A235E" w:rsidP="001B1AA5">
      <w:pPr>
        <w:jc w:val="center"/>
        <w:rPr>
          <w:sz w:val="96"/>
          <w:szCs w:val="96"/>
        </w:rPr>
      </w:pPr>
      <w:r>
        <w:rPr>
          <w:sz w:val="96"/>
          <w:szCs w:val="96"/>
        </w:rPr>
        <w:t>Podzim</w:t>
      </w:r>
    </w:p>
    <w:p w:rsidR="000A235E" w:rsidRPr="00FB7093" w:rsidRDefault="000A235E" w:rsidP="001B1AA5">
      <w:pPr>
        <w:jc w:val="center"/>
        <w:rPr>
          <w:sz w:val="28"/>
          <w:szCs w:val="28"/>
        </w:rPr>
      </w:pPr>
      <w:r w:rsidRPr="00FB7093">
        <w:rPr>
          <w:sz w:val="28"/>
          <w:szCs w:val="28"/>
        </w:rPr>
        <w:t>Klára Malcová 5.B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Je podzimní čas,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plný listí a krás,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ulice mizejí,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v místě zdobení.</w:t>
      </w:r>
    </w:p>
    <w:p w:rsidR="000A235E" w:rsidRDefault="000A235E" w:rsidP="001B1AA5">
      <w:pPr>
        <w:rPr>
          <w:sz w:val="28"/>
          <w:szCs w:val="28"/>
        </w:rPr>
      </w:pP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Pole se orají,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na břehu Polabí,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krása se ocení,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z lásky sázení.</w:t>
      </w:r>
    </w:p>
    <w:p w:rsidR="000A235E" w:rsidRDefault="000A235E" w:rsidP="001B1AA5">
      <w:pPr>
        <w:rPr>
          <w:sz w:val="28"/>
          <w:szCs w:val="28"/>
        </w:rPr>
      </w:pP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Kaštany padají,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zvířátka se z nich dělají,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vrbové listy mrkají,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dolů se těšejí.</w:t>
      </w:r>
    </w:p>
    <w:p w:rsidR="000A235E" w:rsidRDefault="000A235E" w:rsidP="001B1AA5">
      <w:pPr>
        <w:rPr>
          <w:sz w:val="28"/>
          <w:szCs w:val="28"/>
        </w:rPr>
      </w:pP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Dráčci se spouštějí,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Ve větru špitají,</w:t>
      </w:r>
    </w:p>
    <w:p w:rsidR="000A235E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Podzimní čas se loučí,</w:t>
      </w:r>
    </w:p>
    <w:p w:rsidR="000A235E" w:rsidRPr="001B1AA5" w:rsidRDefault="000A235E" w:rsidP="001B1AA5">
      <w:pPr>
        <w:rPr>
          <w:sz w:val="28"/>
          <w:szCs w:val="28"/>
        </w:rPr>
      </w:pPr>
      <w:r>
        <w:rPr>
          <w:sz w:val="28"/>
          <w:szCs w:val="28"/>
        </w:rPr>
        <w:t>S rozsvícenou loučí.</w:t>
      </w:r>
      <w:bookmarkStart w:id="0" w:name="_GoBack"/>
      <w:bookmarkEnd w:id="0"/>
    </w:p>
    <w:sectPr w:rsidR="000A235E" w:rsidRPr="001B1AA5" w:rsidSect="00472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AA5"/>
    <w:rsid w:val="000A235E"/>
    <w:rsid w:val="001B1AA5"/>
    <w:rsid w:val="001E4EF3"/>
    <w:rsid w:val="00311A7C"/>
    <w:rsid w:val="0035146D"/>
    <w:rsid w:val="004721C0"/>
    <w:rsid w:val="004E1057"/>
    <w:rsid w:val="00973816"/>
    <w:rsid w:val="009936CB"/>
    <w:rsid w:val="00AC1FE9"/>
    <w:rsid w:val="00B503E8"/>
    <w:rsid w:val="00D11FE8"/>
    <w:rsid w:val="00D148B6"/>
    <w:rsid w:val="00EF68AB"/>
    <w:rsid w:val="00FB7093"/>
    <w:rsid w:val="00FE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1C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46</Words>
  <Characters>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Podzim</dc:title>
  <dc:subject/>
  <dc:creator>A Devátá</dc:creator>
  <cp:keywords/>
  <dc:description/>
  <cp:lastModifiedBy>svaskova</cp:lastModifiedBy>
  <cp:revision>4</cp:revision>
  <dcterms:created xsi:type="dcterms:W3CDTF">2015-12-10T12:05:00Z</dcterms:created>
  <dcterms:modified xsi:type="dcterms:W3CDTF">2015-12-14T05:56:00Z</dcterms:modified>
</cp:coreProperties>
</file>