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E9" w:rsidRPr="00131300" w:rsidRDefault="00FC17E9" w:rsidP="00131300">
      <w:pPr>
        <w:jc w:val="both"/>
        <w:outlineLvl w:val="0"/>
        <w:rPr>
          <w:sz w:val="32"/>
          <w:szCs w:val="32"/>
        </w:rPr>
      </w:pPr>
      <w:r w:rsidRPr="00131300">
        <w:rPr>
          <w:sz w:val="32"/>
          <w:szCs w:val="32"/>
        </w:rPr>
        <w:t xml:space="preserve">                             Pet láhev od Coca-Coly</w:t>
      </w:r>
    </w:p>
    <w:p w:rsidR="00FC17E9" w:rsidRPr="00131300" w:rsidRDefault="00FC17E9" w:rsidP="006D55F8">
      <w:pPr>
        <w:jc w:val="both"/>
        <w:rPr>
          <w:sz w:val="32"/>
          <w:szCs w:val="32"/>
        </w:rPr>
      </w:pPr>
      <w:r w:rsidRPr="00131300">
        <w:rPr>
          <w:sz w:val="32"/>
          <w:szCs w:val="32"/>
        </w:rPr>
        <w:t xml:space="preserve">Náš příběh začíná v supermarketu Albert. Jednoho dne tam přivezli dvě balení půllitrových pet lahví Coca-Cola. Druhý den si jednu koupil Honzík a celou ji vypil. A že to byl hloupý Honzík, tak ji hodil do trávy. Jedné noci naříká:,,Kdyby mě ten kluk hodil do správné popelnice, tak jsem mohla být už jiná užitečná věc.´´ </w:t>
      </w:r>
    </w:p>
    <w:p w:rsidR="00FC17E9" w:rsidRPr="00131300" w:rsidRDefault="00FC17E9" w:rsidP="006D55F8">
      <w:pPr>
        <w:jc w:val="both"/>
        <w:rPr>
          <w:sz w:val="32"/>
          <w:szCs w:val="32"/>
        </w:rPr>
      </w:pPr>
      <w:r w:rsidRPr="00131300">
        <w:rPr>
          <w:sz w:val="32"/>
          <w:szCs w:val="32"/>
        </w:rPr>
        <w:t xml:space="preserve">Toho večera začal foukat silný vítr a láhev odnesl k blízkému lesu.,,Tak a teď mě něco zakousne a odnese někam, kam nepatřím!´´ </w:t>
      </w: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3pt;margin-top:39.9pt;width:198.4pt;height:263.7pt;z-index:-251658240;mso-position-horizontal-relative:text;mso-position-vertical-relative:text" wrapcoords="-82 0 -82 21539 21600 21539 21600 0 -82 0">
            <v:imagedata r:id="rId4" o:title=""/>
            <w10:wrap type="through"/>
          </v:shape>
        </w:pict>
      </w:r>
    </w:p>
    <w:p w:rsidR="00FC17E9" w:rsidRPr="00131300" w:rsidRDefault="00FC17E9" w:rsidP="006D55F8">
      <w:pPr>
        <w:jc w:val="both"/>
        <w:rPr>
          <w:sz w:val="32"/>
          <w:szCs w:val="32"/>
        </w:rPr>
      </w:pPr>
      <w:r w:rsidRPr="00131300">
        <w:rPr>
          <w:sz w:val="32"/>
          <w:szCs w:val="32"/>
        </w:rPr>
        <w:t>A opravdu: přišlo divoké prase Chrochta a zanesl ji hluboko do lesa. Následovala další cesta. Ráno ji zase odnesl z lesa toulavý pes Frigo, který ji vzal zpět do města a ponechal jejímu osudu na zemi. Večer se brzy stmívalo a Tomáš ji uviděl ležet na zemi. Řekl:,,To jsou ti dnešní lidé, kteří dělají jenom nepořádek.´´ Zvedl ji a hodil do popelnice s plasty. Další cesta vedla do továrny na recyklaci plastů. A zanedlouho z pet láhve od Coca-Coly byla nákupní taška v té samé prodejně Albert, kde to všechno začalo. A tak náš příběh o pet láhvi od Coca-Coly končí. Vidíte, když budete třídit odpadky, vždy z toho vznikne nějaká další užitečná věc.</w:t>
      </w:r>
    </w:p>
    <w:p w:rsidR="00FC17E9" w:rsidRPr="00131300" w:rsidRDefault="00FC17E9" w:rsidP="006D55F8">
      <w:pPr>
        <w:jc w:val="both"/>
        <w:rPr>
          <w:sz w:val="32"/>
          <w:szCs w:val="32"/>
        </w:rPr>
      </w:pPr>
      <w:r w:rsidRPr="00131300">
        <w:rPr>
          <w:sz w:val="32"/>
          <w:szCs w:val="32"/>
        </w:rPr>
        <w:t xml:space="preserve"> ´´TŘIĎTE ODPAD´´</w:t>
      </w:r>
      <w:r w:rsidRPr="00131300">
        <w:rPr>
          <w:sz w:val="32"/>
          <w:szCs w:val="32"/>
        </w:rPr>
        <w:sym w:font="Wingdings" w:char="F04A"/>
      </w:r>
      <w:r w:rsidRPr="00131300">
        <w:rPr>
          <w:sz w:val="32"/>
          <w:szCs w:val="32"/>
        </w:rPr>
        <w:t>.</w:t>
      </w:r>
    </w:p>
    <w:p w:rsidR="00FC17E9" w:rsidRPr="00131300" w:rsidRDefault="00FC17E9" w:rsidP="006D55F8">
      <w:pPr>
        <w:jc w:val="both"/>
        <w:rPr>
          <w:sz w:val="32"/>
          <w:szCs w:val="32"/>
        </w:rPr>
      </w:pPr>
    </w:p>
    <w:p w:rsidR="00FC17E9" w:rsidRPr="00131300" w:rsidRDefault="00FC17E9" w:rsidP="00131300">
      <w:pPr>
        <w:tabs>
          <w:tab w:val="left" w:pos="7619"/>
        </w:tabs>
        <w:jc w:val="both"/>
        <w:rPr>
          <w:sz w:val="32"/>
          <w:szCs w:val="32"/>
        </w:rPr>
      </w:pPr>
      <w:r w:rsidRPr="00131300">
        <w:rPr>
          <w:sz w:val="32"/>
          <w:szCs w:val="32"/>
        </w:rPr>
        <w:t>Autor: Sylvestr Janák, 7.A</w:t>
      </w:r>
      <w:r>
        <w:rPr>
          <w:sz w:val="32"/>
          <w:szCs w:val="32"/>
        </w:rPr>
        <w:tab/>
      </w:r>
    </w:p>
    <w:sectPr w:rsidR="00FC17E9" w:rsidRPr="00131300" w:rsidSect="009229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BEF"/>
    <w:rsid w:val="000E29FA"/>
    <w:rsid w:val="00131300"/>
    <w:rsid w:val="00350BEF"/>
    <w:rsid w:val="00635C95"/>
    <w:rsid w:val="006D55F8"/>
    <w:rsid w:val="007A5C18"/>
    <w:rsid w:val="0092295D"/>
    <w:rsid w:val="00963860"/>
    <w:rsid w:val="00C1308D"/>
    <w:rsid w:val="00FC1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95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13130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2CF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1</Pages>
  <Words>174</Words>
  <Characters>1028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Spitalska</cp:lastModifiedBy>
  <cp:revision>3</cp:revision>
  <dcterms:created xsi:type="dcterms:W3CDTF">2015-11-19T19:37:00Z</dcterms:created>
  <dcterms:modified xsi:type="dcterms:W3CDTF">2015-12-10T12:49:00Z</dcterms:modified>
</cp:coreProperties>
</file>